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FD1732">
        <w:rPr>
          <w:rFonts w:eastAsia="Times New Roman"/>
          <w:b/>
          <w:szCs w:val="24"/>
          <w:lang w:eastAsia="ru-RU"/>
        </w:rPr>
        <w:t>МР</w:t>
      </w:r>
      <w:r w:rsidR="006607C6">
        <w:rPr>
          <w:rFonts w:eastAsia="Times New Roman"/>
          <w:b/>
          <w:szCs w:val="24"/>
          <w:lang w:eastAsia="ru-RU"/>
        </w:rPr>
        <w:t>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7E0202">
        <w:rPr>
          <w:b/>
          <w:sz w:val="28"/>
          <w:szCs w:val="28"/>
        </w:rPr>
        <w:t>Приложения производной к исследованию функций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112BCF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9, параграф 9.6</w:t>
      </w:r>
      <w:r w:rsidR="006E5FD7">
        <w:rPr>
          <w:rFonts w:cs="Times New Roman"/>
          <w:sz w:val="28"/>
          <w:szCs w:val="28"/>
        </w:rPr>
        <w:t xml:space="preserve">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112BCF">
        <w:rPr>
          <w:rFonts w:cs="Times New Roman"/>
          <w:sz w:val="28"/>
          <w:szCs w:val="28"/>
        </w:rPr>
        <w:t xml:space="preserve"> 9.101;9.103;9.104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313C29">
        <w:rPr>
          <w:i/>
          <w:sz w:val="28"/>
          <w:szCs w:val="28"/>
        </w:rPr>
        <w:t>1</w:t>
      </w:r>
      <w:bookmarkStart w:id="0" w:name="_GoBack"/>
      <w:bookmarkEnd w:id="0"/>
      <w:r w:rsidR="00313C29">
        <w:rPr>
          <w:b/>
          <w:i/>
          <w:sz w:val="28"/>
          <w:szCs w:val="28"/>
        </w:rPr>
        <w:t>0</w:t>
      </w:r>
      <w:r w:rsidR="007E0202"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69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76" w:rsidRDefault="00453A76" w:rsidP="00633C51">
      <w:r>
        <w:separator/>
      </w:r>
    </w:p>
  </w:endnote>
  <w:endnote w:type="continuationSeparator" w:id="0">
    <w:p w:rsidR="00453A76" w:rsidRDefault="00453A76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76" w:rsidRDefault="00453A76" w:rsidP="00633C51">
      <w:r>
        <w:separator/>
      </w:r>
    </w:p>
  </w:footnote>
  <w:footnote w:type="continuationSeparator" w:id="0">
    <w:p w:rsidR="00453A76" w:rsidRDefault="00453A76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103375"/>
    <w:rsid w:val="00112BCF"/>
    <w:rsid w:val="00233B9E"/>
    <w:rsid w:val="00264E2C"/>
    <w:rsid w:val="00313C29"/>
    <w:rsid w:val="00332944"/>
    <w:rsid w:val="0040294E"/>
    <w:rsid w:val="00453A76"/>
    <w:rsid w:val="00561489"/>
    <w:rsid w:val="005B174D"/>
    <w:rsid w:val="00633C51"/>
    <w:rsid w:val="006607C6"/>
    <w:rsid w:val="0069151B"/>
    <w:rsid w:val="006E5FD7"/>
    <w:rsid w:val="00774D8D"/>
    <w:rsid w:val="00790ADE"/>
    <w:rsid w:val="007A755D"/>
    <w:rsid w:val="007E0202"/>
    <w:rsid w:val="00880EA1"/>
    <w:rsid w:val="008B67FB"/>
    <w:rsid w:val="00935FB4"/>
    <w:rsid w:val="0098458A"/>
    <w:rsid w:val="00A53F25"/>
    <w:rsid w:val="00A62ED7"/>
    <w:rsid w:val="00A73C1A"/>
    <w:rsid w:val="00B32FB9"/>
    <w:rsid w:val="00B53B6F"/>
    <w:rsid w:val="00C405A2"/>
    <w:rsid w:val="00D01FBC"/>
    <w:rsid w:val="00D60412"/>
    <w:rsid w:val="00D721B4"/>
    <w:rsid w:val="00DF13AE"/>
    <w:rsid w:val="00E41EF0"/>
    <w:rsid w:val="00E61379"/>
    <w:rsid w:val="00EA16DA"/>
    <w:rsid w:val="00EA2366"/>
    <w:rsid w:val="00F1761B"/>
    <w:rsid w:val="00F44AAF"/>
    <w:rsid w:val="00F90908"/>
    <w:rsid w:val="00FD1732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2020-04-07T12:48:00Z</dcterms:created>
  <dcterms:modified xsi:type="dcterms:W3CDTF">2020-04-07T12:48:00Z</dcterms:modified>
</cp:coreProperties>
</file>